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01D8" w14:textId="69F6CB5C" w:rsidR="00E82418" w:rsidRPr="00D047CA" w:rsidRDefault="00E706F6" w:rsidP="00E706F6">
      <w:pPr>
        <w:spacing w:after="0"/>
        <w:ind w:left="10" w:right="1" w:hanging="10"/>
        <w:jc w:val="center"/>
        <w:rPr>
          <w:rFonts w:asciiTheme="minorHAnsi" w:hAnsiTheme="minorHAnsi" w:cstheme="minorHAnsi"/>
          <w:color w:val="A6A6A6"/>
          <w:sz w:val="20"/>
          <w:szCs w:val="20"/>
        </w:rPr>
      </w:pPr>
      <w:r w:rsidRPr="00D047C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</w:t>
      </w:r>
    </w:p>
    <w:p w14:paraId="5CA55DE7" w14:textId="4145487D" w:rsidR="008E0E65" w:rsidRPr="00D047CA" w:rsidRDefault="00E82418" w:rsidP="00984095">
      <w:pPr>
        <w:spacing w:after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047C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3E2B21" w:rsidRPr="00D047C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047CA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B36FAD" w:rsidRPr="00D047C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3E2B21" w:rsidRPr="00D047CA">
        <w:rPr>
          <w:rFonts w:asciiTheme="minorHAnsi" w:hAnsiTheme="minorHAnsi" w:cstheme="minorHAnsi"/>
          <w:bCs/>
          <w:sz w:val="20"/>
          <w:szCs w:val="20"/>
        </w:rPr>
        <w:t>…</w:t>
      </w:r>
      <w:r w:rsidR="00A96EEE" w:rsidRPr="00D047CA">
        <w:rPr>
          <w:rFonts w:asciiTheme="minorHAnsi" w:hAnsiTheme="minorHAnsi" w:cstheme="minorHAnsi"/>
          <w:bCs/>
          <w:sz w:val="20"/>
          <w:szCs w:val="20"/>
        </w:rPr>
        <w:t>..</w:t>
      </w:r>
      <w:proofErr w:type="gramEnd"/>
      <w:r w:rsidR="003E2B21" w:rsidRPr="00D047CA">
        <w:rPr>
          <w:rFonts w:asciiTheme="minorHAnsi" w:hAnsiTheme="minorHAnsi" w:cstheme="minorHAnsi"/>
          <w:bCs/>
          <w:sz w:val="20"/>
          <w:szCs w:val="20"/>
        </w:rPr>
        <w:t>/</w:t>
      </w:r>
      <w:proofErr w:type="gramStart"/>
      <w:r w:rsidR="003E2B21" w:rsidRPr="00D047CA">
        <w:rPr>
          <w:rFonts w:asciiTheme="minorHAnsi" w:hAnsiTheme="minorHAnsi" w:cstheme="minorHAnsi"/>
          <w:bCs/>
          <w:sz w:val="20"/>
          <w:szCs w:val="20"/>
        </w:rPr>
        <w:t>…</w:t>
      </w:r>
      <w:r w:rsidR="00A96EEE" w:rsidRPr="00D047CA">
        <w:rPr>
          <w:rFonts w:asciiTheme="minorHAnsi" w:hAnsiTheme="minorHAnsi" w:cstheme="minorHAnsi"/>
          <w:bCs/>
          <w:sz w:val="20"/>
          <w:szCs w:val="20"/>
        </w:rPr>
        <w:t>..</w:t>
      </w:r>
      <w:proofErr w:type="gramEnd"/>
      <w:r w:rsidR="003E2B21" w:rsidRPr="00D047CA">
        <w:rPr>
          <w:rFonts w:asciiTheme="minorHAnsi" w:hAnsiTheme="minorHAnsi" w:cstheme="minorHAnsi"/>
          <w:bCs/>
          <w:sz w:val="20"/>
          <w:szCs w:val="20"/>
        </w:rPr>
        <w:t>/20…</w:t>
      </w:r>
      <w:r w:rsidR="00A96EEE" w:rsidRPr="00D047CA">
        <w:rPr>
          <w:rFonts w:asciiTheme="minorHAnsi" w:hAnsiTheme="minorHAnsi" w:cstheme="minorHAnsi"/>
          <w:bCs/>
          <w:sz w:val="20"/>
          <w:szCs w:val="20"/>
        </w:rPr>
        <w:t>.</w:t>
      </w:r>
      <w:r w:rsidR="003E2B21" w:rsidRPr="00D047C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8E3AA06" w14:textId="77777777" w:rsidR="00984095" w:rsidRPr="00D047CA" w:rsidRDefault="00984095" w:rsidP="00446618">
      <w:pPr>
        <w:spacing w:after="0"/>
        <w:ind w:right="-136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147" w:type="dxa"/>
        <w:tblLayout w:type="fixed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2126"/>
        <w:gridCol w:w="570"/>
        <w:gridCol w:w="545"/>
        <w:gridCol w:w="1209"/>
        <w:gridCol w:w="1787"/>
      </w:tblGrid>
      <w:tr w:rsidR="007616B3" w:rsidRPr="00D047CA" w14:paraId="3CBE9D85" w14:textId="77777777" w:rsidTr="00D047CA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D857FF" w14:textId="0D21C746" w:rsidR="007616B3" w:rsidRPr="00D047CA" w:rsidRDefault="007616B3" w:rsidP="002E2F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ÖĞRENCİ BİLGİLERİ</w:t>
            </w:r>
          </w:p>
          <w:p w14:paraId="5BB4A8DA" w14:textId="285BAB74" w:rsidR="00984095" w:rsidRPr="00D047CA" w:rsidRDefault="00E706F6" w:rsidP="007972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STUDENT INFORMATION</w:t>
            </w:r>
          </w:p>
        </w:tc>
      </w:tr>
      <w:tr w:rsidR="00E706F6" w:rsidRPr="00D047CA" w14:paraId="12800719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CAEDE2" w14:textId="44862B68" w:rsidR="00E706F6" w:rsidRPr="00D047CA" w:rsidRDefault="00E706F6" w:rsidP="00D04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 </w:t>
            </w:r>
            <w:proofErr w:type="spellStart"/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="00D047CA"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047CA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Full Name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175" w14:textId="00E627E5" w:rsidR="00E706F6" w:rsidRPr="00D047CA" w:rsidRDefault="00E706F6" w:rsidP="00E706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706F6" w:rsidRPr="00D047CA" w14:paraId="403DCD83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D4904F" w14:textId="1D398426" w:rsidR="00E706F6" w:rsidRPr="00D047CA" w:rsidRDefault="00E706F6" w:rsidP="00D04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Öğrenci</w:t>
            </w:r>
            <w:proofErr w:type="spellEnd"/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Numarası</w:t>
            </w:r>
            <w:proofErr w:type="spellEnd"/>
            <w:r w:rsidR="00D047CA"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047CA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Student Number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F899" w14:textId="77777777" w:rsidR="00E706F6" w:rsidRPr="00D047CA" w:rsidRDefault="00E706F6" w:rsidP="00E706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706F6" w:rsidRPr="00D047CA" w14:paraId="0B1318AF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2D8CD" w14:textId="097210B6" w:rsidR="00E706F6" w:rsidRPr="00D047CA" w:rsidRDefault="00E706F6" w:rsidP="00D04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Anabilim</w:t>
            </w:r>
            <w:proofErr w:type="spellEnd"/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Dalı</w:t>
            </w:r>
            <w:proofErr w:type="spellEnd"/>
            <w:r w:rsidR="00D047CA"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047CA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Department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1840" w14:textId="77777777" w:rsidR="00E706F6" w:rsidRPr="00D047CA" w:rsidRDefault="00E706F6" w:rsidP="00E706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706F6" w:rsidRPr="00D047CA" w14:paraId="0B48DDBE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2234E0" w14:textId="7B5073CC" w:rsidR="00E706F6" w:rsidRPr="00D047CA" w:rsidRDefault="00E706F6" w:rsidP="00D04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Program</w:t>
            </w:r>
            <w:r w:rsidR="00D047CA"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047CA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Program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4A5" w14:textId="77777777" w:rsidR="00E706F6" w:rsidRPr="00D047CA" w:rsidRDefault="00E706F6" w:rsidP="00E706F6">
            <w:pPr>
              <w:tabs>
                <w:tab w:val="left" w:pos="52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6F6" w:rsidRPr="00D047CA" w14:paraId="436C9D0B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5D004D" w14:textId="745CB2CF" w:rsidR="00E706F6" w:rsidRPr="00D047CA" w:rsidRDefault="00E706F6" w:rsidP="00D04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Cep </w:t>
            </w:r>
            <w:proofErr w:type="spellStart"/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Telefonu</w:t>
            </w:r>
            <w:proofErr w:type="spellEnd"/>
            <w:r w:rsidR="00D047CA"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047CA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Mobile Phone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9A1" w14:textId="77777777" w:rsidR="00E706F6" w:rsidRPr="00D047CA" w:rsidRDefault="00E706F6" w:rsidP="00E706F6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706F6" w:rsidRPr="00D047CA" w14:paraId="09CCF83F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2A4C81" w14:textId="1AEA8CAF" w:rsidR="00E706F6" w:rsidRPr="00D047CA" w:rsidRDefault="00E706F6" w:rsidP="00D04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Mail </w:t>
            </w:r>
            <w:proofErr w:type="spellStart"/>
            <w:r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Adresi</w:t>
            </w:r>
            <w:proofErr w:type="spellEnd"/>
            <w:r w:rsidR="00D047CA" w:rsidRPr="00D047CA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047CA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Correspondence Adress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D6C4" w14:textId="77777777" w:rsidR="00E706F6" w:rsidRPr="00D047CA" w:rsidRDefault="00E706F6" w:rsidP="00E706F6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616B3" w:rsidRPr="00D047CA" w14:paraId="7D24A595" w14:textId="77777777" w:rsidTr="00D047CA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10FF72" w14:textId="05756400" w:rsidR="00984095" w:rsidRPr="00D047CA" w:rsidRDefault="0070369C" w:rsidP="00D047C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DANIŞMAN</w:t>
            </w:r>
            <w:r w:rsidR="007616B3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 BİLGİLERİ</w:t>
            </w:r>
            <w:r w:rsidR="00D047CA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-</w:t>
            </w:r>
            <w:r w:rsidR="00E706F6" w:rsidRPr="00D047CA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ADVISOR INFORMATION</w:t>
            </w:r>
          </w:p>
        </w:tc>
      </w:tr>
      <w:tr w:rsidR="007616B3" w:rsidRPr="00D047CA" w14:paraId="1333B9DB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4868F2" w14:textId="02A7BE13" w:rsidR="00E706F6" w:rsidRPr="00D047CA" w:rsidRDefault="00D422F2" w:rsidP="00D0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47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7616B3" w:rsidRPr="00D047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ez</w:t>
            </w:r>
            <w:r w:rsidR="0070369C" w:rsidRPr="00D047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Danışmanı</w:t>
            </w:r>
            <w:r w:rsidR="00D047CA" w:rsidRPr="00D047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E706F6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Advisor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CCCC" w14:textId="77777777" w:rsidR="007616B3" w:rsidRPr="00D047CA" w:rsidRDefault="007616B3" w:rsidP="003E1946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D047CA" w:rsidRPr="00D047CA" w14:paraId="7F54F2EF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D867E8" w14:textId="6D8644C8" w:rsidR="00D047CA" w:rsidRPr="00D047CA" w:rsidRDefault="00D047CA" w:rsidP="00D0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047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İkinci</w:t>
            </w:r>
            <w:proofErr w:type="spellEnd"/>
            <w:r w:rsidRPr="00D047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Tez Danışmanı-</w:t>
            </w: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Co-Advisor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61B2" w14:textId="4FE9F72F" w:rsidR="00D047CA" w:rsidRPr="00D047CA" w:rsidRDefault="00D047CA" w:rsidP="0070369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003FA2" wp14:editId="7B33BF01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-3810</wp:posOffset>
                      </wp:positionV>
                      <wp:extent cx="171450" cy="161925"/>
                      <wp:effectExtent l="0" t="0" r="19050" b="28575"/>
                      <wp:wrapNone/>
                      <wp:docPr id="200624293" name="Dikdörtgen 200624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2FB32" w14:textId="77777777" w:rsidR="00D047CA" w:rsidRDefault="00D047CA" w:rsidP="007036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03FA2" id="Dikdörtgen 200624293" o:spid="_x0000_s1026" style="position:absolute;margin-left:74.45pt;margin-top:-.3pt;width:13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">
                      <v:textbox>
                        <w:txbxContent>
                          <w:p w14:paraId="2652FB32" w14:textId="77777777" w:rsidR="00D047CA" w:rsidRDefault="00D047CA" w:rsidP="007036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2F6DF0" wp14:editId="49996EF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8890</wp:posOffset>
                      </wp:positionV>
                      <wp:extent cx="171450" cy="161925"/>
                      <wp:effectExtent l="0" t="0" r="19050" b="28575"/>
                      <wp:wrapNone/>
                      <wp:docPr id="799277384" name="Dikdörtgen 799277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7B66DC" w14:textId="77777777" w:rsidR="00D047CA" w:rsidRDefault="00D047CA" w:rsidP="007036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F6DF0" id="Dikdörtgen 799277384" o:spid="_x0000_s1027" style="position:absolute;margin-left:-.4pt;margin-top:.7pt;width:13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">
                      <v:textbox>
                        <w:txbxContent>
                          <w:p w14:paraId="587B66DC" w14:textId="77777777" w:rsidR="00D047CA" w:rsidRDefault="00D047CA" w:rsidP="007036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 Var-</w:t>
            </w:r>
            <w:r w:rsidRPr="00D047CA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Yes    </w:t>
            </w:r>
            <w:r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       Yok-</w:t>
            </w:r>
            <w:r w:rsidRPr="00D047CA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sz w:val="20"/>
                <w:szCs w:val="20"/>
                <w:lang w:val="tr-TR" w:eastAsia="tr-TR"/>
              </w:rPr>
              <w:t xml:space="preserve">No                   </w:t>
            </w:r>
          </w:p>
          <w:p w14:paraId="511720DF" w14:textId="506B23F6" w:rsidR="00D047CA" w:rsidRPr="00D047CA" w:rsidRDefault="00D047CA" w:rsidP="0070369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 </w:t>
            </w:r>
          </w:p>
        </w:tc>
      </w:tr>
      <w:tr w:rsidR="0070369C" w:rsidRPr="00D047CA" w14:paraId="476540CF" w14:textId="77777777" w:rsidTr="00D047CA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CC4B" w14:textId="3CC80004" w:rsidR="0070369C" w:rsidRPr="00D047CA" w:rsidRDefault="00E706F6" w:rsidP="0070369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D53032" wp14:editId="1653E006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34925</wp:posOffset>
                      </wp:positionV>
                      <wp:extent cx="196850" cy="187325"/>
                      <wp:effectExtent l="0" t="0" r="12700" b="22225"/>
                      <wp:wrapNone/>
                      <wp:docPr id="932591326" name="Dikdörtgen 932591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828C4" w14:textId="77777777" w:rsidR="0070369C" w:rsidRDefault="0070369C" w:rsidP="007036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53032" id="Dikdörtgen 932591326" o:spid="_x0000_s1028" style="position:absolute;margin-left:217.05pt;margin-top:2.75pt;width:15.5pt;height: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">
                      <v:textbox>
                        <w:txbxContent>
                          <w:p w14:paraId="53E828C4" w14:textId="77777777" w:rsidR="0070369C" w:rsidRDefault="0070369C" w:rsidP="007036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6407"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D57EE7" wp14:editId="65CE85F6">
                      <wp:simplePos x="0" y="0"/>
                      <wp:positionH relativeFrom="column">
                        <wp:posOffset>8326</wp:posOffset>
                      </wp:positionH>
                      <wp:positionV relativeFrom="paragraph">
                        <wp:posOffset>44450</wp:posOffset>
                      </wp:positionV>
                      <wp:extent cx="171450" cy="161925"/>
                      <wp:effectExtent l="0" t="0" r="19050" b="28575"/>
                      <wp:wrapNone/>
                      <wp:docPr id="2119811232" name="Dikdörtgen 2119811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B93E0" w14:textId="77777777" w:rsidR="0070369C" w:rsidRDefault="0070369C" w:rsidP="007036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57EE7" id="Dikdörtgen 2119811232" o:spid="_x0000_s1029" style="position:absolute;margin-left:.65pt;margin-top:3.5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">
                      <v:textbox>
                        <w:txbxContent>
                          <w:p w14:paraId="18AB93E0" w14:textId="77777777" w:rsidR="0070369C" w:rsidRDefault="0070369C" w:rsidP="007036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369C"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 Tez İzlem Komitesi Önerisi                          </w:t>
            </w:r>
            <w:r w:rsidR="00093F3A"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</w:t>
            </w:r>
            <w:r w:rsidR="0070369C"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        </w:t>
            </w:r>
            <w:r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</w:t>
            </w:r>
            <w:r w:rsidR="001E08F0"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</w:t>
            </w:r>
            <w:r w:rsidR="0070369C"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>Tez İzlem Komitesi Değişikliği</w:t>
            </w:r>
          </w:p>
          <w:p w14:paraId="4B16DE91" w14:textId="2AC6080B" w:rsidR="00E706F6" w:rsidRPr="00D047CA" w:rsidRDefault="00E706F6" w:rsidP="00D047CA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 xml:space="preserve">        </w:t>
            </w:r>
            <w:r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Thesis </w:t>
            </w:r>
            <w:r w:rsidR="009D70A4"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>Advisory</w:t>
            </w:r>
            <w:r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 </w:t>
            </w:r>
            <w:proofErr w:type="spellStart"/>
            <w:r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>Committe</w:t>
            </w:r>
            <w:proofErr w:type="spellEnd"/>
            <w:r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 Member Proposal          </w:t>
            </w:r>
            <w:r w:rsidR="00D047CA"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     </w:t>
            </w:r>
            <w:r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 </w:t>
            </w:r>
            <w:r w:rsidR="001E08F0"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 </w:t>
            </w:r>
            <w:r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Thesis </w:t>
            </w:r>
            <w:r w:rsidR="009D70A4"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Advisory </w:t>
            </w:r>
            <w:proofErr w:type="spellStart"/>
            <w:r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>Committe</w:t>
            </w:r>
            <w:proofErr w:type="spellEnd"/>
            <w:r w:rsidRPr="00D047CA">
              <w:rPr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 Member Change</w:t>
            </w:r>
            <w:r w:rsidR="0059223C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    </w:t>
            </w:r>
          </w:p>
        </w:tc>
      </w:tr>
      <w:tr w:rsidR="007616B3" w:rsidRPr="00D047CA" w14:paraId="44C622B9" w14:textId="77777777" w:rsidTr="00D047CA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EED6AB" w14:textId="77777777" w:rsidR="0035547C" w:rsidRPr="00D047CA" w:rsidRDefault="007616B3" w:rsidP="007972E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TEZ</w:t>
            </w:r>
            <w:r w:rsidR="0070369C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 İZLEM KOMİTESİ </w:t>
            </w:r>
            <w:r w:rsidR="007972EF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ÖNERİSİ</w:t>
            </w:r>
          </w:p>
          <w:p w14:paraId="4BA99BAD" w14:textId="515BC541" w:rsidR="00E706F6" w:rsidRPr="00D047CA" w:rsidRDefault="00E706F6" w:rsidP="007972E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Style w:val="Gl"/>
                <w:rFonts w:asciiTheme="minorHAnsi" w:hAnsiTheme="minorHAnsi" w:cstheme="minorHAnsi"/>
                <w:color w:val="A6A6A6"/>
                <w:sz w:val="20"/>
                <w:szCs w:val="20"/>
              </w:rPr>
              <w:t>THESIS MONITORING COMMITTEE MEMBER PROPOSAL</w:t>
            </w:r>
          </w:p>
        </w:tc>
      </w:tr>
      <w:tr w:rsidR="00984095" w:rsidRPr="00D047CA" w14:paraId="33193C72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CFDE53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Unvan ve Ad Soyad</w:t>
            </w:r>
          </w:p>
          <w:p w14:paraId="276EF392" w14:textId="3E90E221" w:rsidR="00E706F6" w:rsidRPr="00D047CA" w:rsidRDefault="00E706F6" w:rsidP="00984095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Title and Full Name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6EFB88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Üniversite / Anabilim Dal</w:t>
            </w:r>
            <w:r w:rsidR="007972EF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ı</w:t>
            </w:r>
          </w:p>
          <w:p w14:paraId="7E4652F2" w14:textId="4AE9B205" w:rsidR="00E706F6" w:rsidRPr="00D047CA" w:rsidRDefault="00E706F6" w:rsidP="00984095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hAnsiTheme="minorHAnsi" w:cstheme="minorHAnsi"/>
                <w:b/>
                <w:bCs/>
                <w:color w:val="A6A6A6"/>
                <w:sz w:val="20"/>
                <w:szCs w:val="20"/>
              </w:rPr>
              <w:t>University/Department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C44689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Mail Adresi</w:t>
            </w:r>
          </w:p>
          <w:p w14:paraId="014AF157" w14:textId="08D2CF8A" w:rsidR="00E706F6" w:rsidRPr="00D047CA" w:rsidRDefault="00E706F6" w:rsidP="00984095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hAnsiTheme="minorHAnsi" w:cstheme="minorHAnsi"/>
                <w:b/>
                <w:bCs/>
                <w:color w:val="A6A6A6"/>
                <w:sz w:val="20"/>
                <w:szCs w:val="20"/>
              </w:rPr>
              <w:t>Correspondence Adress</w:t>
            </w:r>
          </w:p>
        </w:tc>
      </w:tr>
      <w:tr w:rsidR="00984095" w:rsidRPr="00D047CA" w14:paraId="4268F89A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5B7E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B3AF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2247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D047CA" w14:paraId="5016D112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5FC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1AA4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D41A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D047CA" w14:paraId="059F652C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89EF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342C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51F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D047CA" w14:paraId="0B0E584E" w14:textId="77777777" w:rsidTr="00D047CA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5E3A42" w14:textId="77777777" w:rsidR="00984095" w:rsidRPr="00D047CA" w:rsidRDefault="00984095" w:rsidP="007972E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TEZ İZLEM KOMİTESİ DEĞİŞİKLİĞİ</w:t>
            </w:r>
          </w:p>
          <w:p w14:paraId="6E3F3CDA" w14:textId="74D8239A" w:rsidR="00E706F6" w:rsidRPr="00D047CA" w:rsidRDefault="00E706F6" w:rsidP="007972E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Style w:val="Gl"/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THESIS </w:t>
            </w:r>
            <w:r w:rsidR="009D70A4" w:rsidRPr="00D047CA">
              <w:rPr>
                <w:rStyle w:val="Gl"/>
                <w:rFonts w:asciiTheme="minorHAnsi" w:hAnsiTheme="minorHAnsi" w:cstheme="minorHAnsi"/>
                <w:color w:val="A6A6A6"/>
                <w:sz w:val="20"/>
                <w:szCs w:val="20"/>
              </w:rPr>
              <w:t xml:space="preserve">ADVISORY </w:t>
            </w:r>
            <w:r w:rsidRPr="00D047CA">
              <w:rPr>
                <w:rStyle w:val="Gl"/>
                <w:rFonts w:asciiTheme="minorHAnsi" w:hAnsiTheme="minorHAnsi" w:cstheme="minorHAnsi"/>
                <w:color w:val="A6A6A6"/>
                <w:sz w:val="20"/>
                <w:szCs w:val="20"/>
              </w:rPr>
              <w:t>COMMITTEE MEMBER CHANGE</w:t>
            </w:r>
          </w:p>
        </w:tc>
      </w:tr>
      <w:tr w:rsidR="00984095" w:rsidRPr="00D047CA" w14:paraId="62894D10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C829" w14:textId="01A6DB6A" w:rsidR="00984095" w:rsidRPr="00D047CA" w:rsidRDefault="00984095" w:rsidP="00E706F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60BF69" w14:textId="77777777" w:rsidR="00984095" w:rsidRPr="00D047CA" w:rsidRDefault="00984095" w:rsidP="00E706F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Unvan ve Ad Soyad</w:t>
            </w:r>
          </w:p>
          <w:p w14:paraId="6FDA36F7" w14:textId="1F3069CD" w:rsidR="00E706F6" w:rsidRPr="00D047CA" w:rsidRDefault="00E706F6" w:rsidP="00E706F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Title and Full Name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F7CF8B" w14:textId="77777777" w:rsidR="00984095" w:rsidRPr="00D047CA" w:rsidRDefault="00984095" w:rsidP="00E706F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Üniversite / Anabilim Dalı</w:t>
            </w:r>
          </w:p>
          <w:p w14:paraId="217B9A5E" w14:textId="0636ECC0" w:rsidR="00083025" w:rsidRPr="00D047CA" w:rsidRDefault="00083025" w:rsidP="00E706F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University/Department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780B22" w14:textId="77777777" w:rsidR="00984095" w:rsidRPr="00D047CA" w:rsidRDefault="00984095" w:rsidP="00E706F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Mail Adresi</w:t>
            </w:r>
          </w:p>
          <w:p w14:paraId="502CD236" w14:textId="495008CB" w:rsidR="00083025" w:rsidRPr="00D047CA" w:rsidRDefault="00083025" w:rsidP="00E706F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hAnsiTheme="minorHAnsi" w:cstheme="minorHAnsi"/>
                <w:b/>
                <w:bCs/>
                <w:color w:val="A6A6A6"/>
                <w:sz w:val="20"/>
                <w:szCs w:val="20"/>
              </w:rPr>
              <w:t>Correspondence Adress</w:t>
            </w:r>
          </w:p>
        </w:tc>
      </w:tr>
      <w:tr w:rsidR="00984095" w:rsidRPr="00D047CA" w14:paraId="3E782FE6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A28" w14:textId="20DCE5F2" w:rsidR="00E706F6" w:rsidRPr="00D047CA" w:rsidRDefault="00984095" w:rsidP="00D047CA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Önceki Komite Üyesi</w:t>
            </w:r>
            <w:r w:rsidR="00D047CA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E706F6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Former Committee Member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D5D8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739E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5E6B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D047CA" w14:paraId="5666FBF9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B433" w14:textId="3B73CB59" w:rsidR="00E706F6" w:rsidRPr="00D047CA" w:rsidRDefault="00984095" w:rsidP="00D047CA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Önerilen Komite Üyesi</w:t>
            </w:r>
            <w:r w:rsid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E706F6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Proposed Committee Member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FBB0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961D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7DB9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D047CA" w14:paraId="696FA25B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3E3F" w14:textId="77777777" w:rsidR="00984095" w:rsidRPr="00D047CA" w:rsidRDefault="00984095" w:rsidP="00D047CA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Gerekçe</w:t>
            </w:r>
          </w:p>
          <w:p w14:paraId="2F0D388F" w14:textId="5A021DF4" w:rsidR="00984095" w:rsidRPr="00D047CA" w:rsidRDefault="00E706F6" w:rsidP="00D047CA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Reason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5E26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  <w:p w14:paraId="3379A1D3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  <w:p w14:paraId="6DDD9A26" w14:textId="3C1FE7D2" w:rsidR="00811E97" w:rsidRPr="00D047CA" w:rsidRDefault="00811E97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D047CA" w14:paraId="25C3CC53" w14:textId="77777777" w:rsidTr="005C17EB"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199707" w14:textId="473A6766" w:rsidR="00984095" w:rsidRPr="00D047CA" w:rsidRDefault="00984095" w:rsidP="00D047C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ONAY</w:t>
            </w:r>
            <w:r w:rsidR="00D047CA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E706F6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APPROVAL</w:t>
            </w:r>
          </w:p>
        </w:tc>
      </w:tr>
      <w:tr w:rsidR="00E706F6" w:rsidRPr="00D047CA" w14:paraId="32881D13" w14:textId="77777777" w:rsidTr="00D047CA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25F3DB" w14:textId="31564209" w:rsidR="00E706F6" w:rsidRPr="00D047CA" w:rsidRDefault="00E706F6" w:rsidP="00E706F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9C4271" w14:textId="77777777" w:rsidR="00E706F6" w:rsidRPr="00D047CA" w:rsidRDefault="00E706F6" w:rsidP="00E706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Unvan ve Ad Soyad</w:t>
            </w:r>
          </w:p>
          <w:p w14:paraId="15F393C1" w14:textId="0389FDBD" w:rsidR="00E706F6" w:rsidRPr="00D047CA" w:rsidRDefault="00E706F6" w:rsidP="00D047C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Title and Full Name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50CD" w14:textId="77777777" w:rsidR="00E706F6" w:rsidRPr="00D047CA" w:rsidRDefault="00E706F6" w:rsidP="00E706F6">
            <w:pPr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>İmza</w:t>
            </w:r>
          </w:p>
          <w:p w14:paraId="0CEE7195" w14:textId="2AD39B45" w:rsidR="00E706F6" w:rsidRPr="00D047CA" w:rsidRDefault="00E706F6" w:rsidP="00E706F6">
            <w:pPr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noProof/>
                <w:color w:val="7F7F7F"/>
                <w:sz w:val="20"/>
                <w:szCs w:val="20"/>
                <w:lang w:val="tr-TR" w:eastAsia="tr-TR"/>
              </w:rPr>
              <w:t>Signature</w:t>
            </w:r>
          </w:p>
        </w:tc>
      </w:tr>
      <w:tr w:rsidR="00984095" w:rsidRPr="00D047CA" w14:paraId="549DC03D" w14:textId="77777777" w:rsidTr="00D047CA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EAD88B" w14:textId="7AFDB7E0" w:rsidR="00E706F6" w:rsidRPr="00D047CA" w:rsidRDefault="00984095" w:rsidP="00D047CA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Danışman</w:t>
            </w:r>
            <w:r w:rsidR="00D047CA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E706F6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Advisor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FC3E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7E8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D047CA" w14:paraId="3155C999" w14:textId="77777777" w:rsidTr="00355E42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C76A3C" w14:textId="4B99217B" w:rsidR="00E706F6" w:rsidRPr="00D047CA" w:rsidRDefault="00984095" w:rsidP="00D047CA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İkinci Danışman</w:t>
            </w:r>
            <w:r w:rsidR="00D047CA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E706F6"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Co-Advisor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0B02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E63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D047CA" w14:paraId="035BAE16" w14:textId="77777777" w:rsidTr="00355E4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7C78C9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Anabilim Dalı Başkanı</w:t>
            </w:r>
          </w:p>
          <w:p w14:paraId="1407AC88" w14:textId="3C327ECD" w:rsidR="00E706F6" w:rsidRPr="00D047CA" w:rsidRDefault="00E706F6" w:rsidP="00984095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D047CA">
              <w:rPr>
                <w:rFonts w:asciiTheme="minorHAnsi" w:eastAsia="Times New Roman" w:hAnsiTheme="minorHAnsi" w:cstheme="minorHAnsi"/>
                <w:b/>
                <w:bCs/>
                <w:noProof/>
                <w:color w:val="7F7F7F"/>
                <w:sz w:val="20"/>
                <w:szCs w:val="20"/>
                <w:lang w:val="tr-TR" w:eastAsia="tr-TR"/>
              </w:rPr>
              <w:t>Head of the Department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C23B6" w14:textId="77777777" w:rsidR="00984095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  <w:p w14:paraId="17DF37C2" w14:textId="77777777" w:rsidR="00D047CA" w:rsidRPr="00D047CA" w:rsidRDefault="00D047CA" w:rsidP="00D047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tr-TR" w:eastAsia="tr-TR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C0C96" w14:textId="77777777" w:rsidR="00984095" w:rsidRPr="00D047CA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</w:tbl>
    <w:p w14:paraId="366B33FE" w14:textId="1A1CAF18" w:rsidR="007616B3" w:rsidRPr="00D047CA" w:rsidRDefault="007616B3" w:rsidP="00D047C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7616B3" w:rsidRPr="00D047CA" w:rsidSect="00D047CA">
      <w:headerReference w:type="default" r:id="rId6"/>
      <w:footerReference w:type="default" r:id="rId7"/>
      <w:pgSz w:w="11911" w:h="16841"/>
      <w:pgMar w:top="1260" w:right="1134" w:bottom="1418" w:left="1134" w:header="284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A67B" w14:textId="77777777" w:rsidR="00441ECD" w:rsidRDefault="00441ECD" w:rsidP="00A234E5">
      <w:pPr>
        <w:spacing w:after="0" w:line="240" w:lineRule="auto"/>
      </w:pPr>
      <w:r>
        <w:separator/>
      </w:r>
    </w:p>
  </w:endnote>
  <w:endnote w:type="continuationSeparator" w:id="0">
    <w:p w14:paraId="261CEB23" w14:textId="77777777" w:rsidR="00441ECD" w:rsidRDefault="00441ECD" w:rsidP="00A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389B" w14:textId="7B31BEC5" w:rsidR="00D047CA" w:rsidRPr="00D047CA" w:rsidRDefault="00D047CA" w:rsidP="00D047CA">
    <w:pPr>
      <w:pStyle w:val="AltBilgi"/>
      <w:jc w:val="center"/>
      <w:rPr>
        <w:sz w:val="18"/>
        <w:szCs w:val="18"/>
      </w:rPr>
    </w:pPr>
    <w:r w:rsidRPr="00D047CA">
      <w:rPr>
        <w:sz w:val="18"/>
        <w:szCs w:val="18"/>
        <w:lang w:val="tr-TR"/>
      </w:rPr>
      <w:t>Sayfa</w:t>
    </w:r>
    <w:r w:rsidR="00355E42">
      <w:rPr>
        <w:sz w:val="18"/>
        <w:szCs w:val="18"/>
        <w:lang w:val="tr-TR"/>
      </w:rPr>
      <w:t>-</w:t>
    </w:r>
    <w:proofErr w:type="spellStart"/>
    <w:r w:rsidR="00355E42">
      <w:rPr>
        <w:sz w:val="18"/>
        <w:szCs w:val="18"/>
        <w:lang w:val="tr-TR"/>
      </w:rPr>
      <w:t>Page</w:t>
    </w:r>
    <w:proofErr w:type="spellEnd"/>
    <w:r w:rsidRPr="00D047CA">
      <w:rPr>
        <w:sz w:val="18"/>
        <w:szCs w:val="18"/>
        <w:lang w:val="tr-TR"/>
      </w:rPr>
      <w:t xml:space="preserve"> </w:t>
    </w:r>
    <w:r w:rsidRPr="00D047CA">
      <w:rPr>
        <w:sz w:val="18"/>
        <w:szCs w:val="18"/>
      </w:rPr>
      <w:fldChar w:fldCharType="begin"/>
    </w:r>
    <w:r w:rsidRPr="00D047CA">
      <w:rPr>
        <w:sz w:val="18"/>
        <w:szCs w:val="18"/>
      </w:rPr>
      <w:instrText>PAGE  \* Arabic  \* MERGEFORMAT</w:instrText>
    </w:r>
    <w:r w:rsidRPr="00D047CA">
      <w:rPr>
        <w:sz w:val="18"/>
        <w:szCs w:val="18"/>
      </w:rPr>
      <w:fldChar w:fldCharType="separate"/>
    </w:r>
    <w:r w:rsidRPr="00D047CA">
      <w:rPr>
        <w:sz w:val="18"/>
        <w:szCs w:val="18"/>
        <w:lang w:val="tr-TR"/>
      </w:rPr>
      <w:t>1</w:t>
    </w:r>
    <w:r w:rsidRPr="00D047CA">
      <w:rPr>
        <w:sz w:val="18"/>
        <w:szCs w:val="18"/>
      </w:rPr>
      <w:fldChar w:fldCharType="end"/>
    </w:r>
    <w:r w:rsidRPr="00D047CA">
      <w:rPr>
        <w:sz w:val="18"/>
        <w:szCs w:val="18"/>
        <w:lang w:val="tr-TR"/>
      </w:rPr>
      <w:t xml:space="preserve"> / </w:t>
    </w:r>
    <w:r w:rsidRPr="00D047CA">
      <w:rPr>
        <w:sz w:val="18"/>
        <w:szCs w:val="18"/>
      </w:rPr>
      <w:fldChar w:fldCharType="begin"/>
    </w:r>
    <w:r w:rsidRPr="00D047CA">
      <w:rPr>
        <w:sz w:val="18"/>
        <w:szCs w:val="18"/>
      </w:rPr>
      <w:instrText>NUMPAGES  \* Arabic  \* MERGEFORMAT</w:instrText>
    </w:r>
    <w:r w:rsidRPr="00D047CA">
      <w:rPr>
        <w:sz w:val="18"/>
        <w:szCs w:val="18"/>
      </w:rPr>
      <w:fldChar w:fldCharType="separate"/>
    </w:r>
    <w:r w:rsidRPr="00D047CA">
      <w:rPr>
        <w:sz w:val="18"/>
        <w:szCs w:val="18"/>
        <w:lang w:val="tr-TR"/>
      </w:rPr>
      <w:t>2</w:t>
    </w:r>
    <w:r w:rsidRPr="00D047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8B8A" w14:textId="77777777" w:rsidR="00441ECD" w:rsidRDefault="00441ECD" w:rsidP="00A234E5">
      <w:pPr>
        <w:spacing w:after="0" w:line="240" w:lineRule="auto"/>
      </w:pPr>
      <w:r>
        <w:separator/>
      </w:r>
    </w:p>
  </w:footnote>
  <w:footnote w:type="continuationSeparator" w:id="0">
    <w:p w14:paraId="289A65EA" w14:textId="77777777" w:rsidR="00441ECD" w:rsidRDefault="00441ECD" w:rsidP="00A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D047CA" w:rsidRPr="00F43BFD" w14:paraId="1748FBEA" w14:textId="77777777" w:rsidTr="00F82FB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672EABA0" w14:textId="19A5AB23" w:rsidR="00D047CA" w:rsidRPr="00F43BFD" w:rsidRDefault="00D047CA" w:rsidP="00D047C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  <w:bookmarkStart w:id="0" w:name="_Hlk207982894"/>
          <w:r w:rsidRPr="005F657D">
            <w:rPr>
              <w:rFonts w:eastAsia="Times New Roman"/>
              <w:noProof/>
              <w:color w:val="auto"/>
              <w:sz w:val="20"/>
              <w:szCs w:val="20"/>
              <w:lang w:val="nl-NL" w:eastAsia="it-IT"/>
            </w:rPr>
            <w:drawing>
              <wp:inline distT="0" distB="0" distL="0" distR="0" wp14:anchorId="68823B6D" wp14:editId="043C556B">
                <wp:extent cx="1079500" cy="488950"/>
                <wp:effectExtent l="0" t="0" r="6350" b="6350"/>
                <wp:docPr id="1592030020" name="Resim 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47B009B" w14:textId="77777777" w:rsidR="00D047CA" w:rsidRDefault="00D047CA" w:rsidP="00D047CA">
          <w:pPr>
            <w:tabs>
              <w:tab w:val="center" w:pos="4298"/>
            </w:tabs>
            <w:spacing w:after="185"/>
            <w:jc w:val="center"/>
          </w:pPr>
        </w:p>
        <w:p w14:paraId="7DD2E7DD" w14:textId="77777777" w:rsidR="00D047CA" w:rsidRPr="0043652C" w:rsidRDefault="00D047CA" w:rsidP="00D047CA">
          <w:pPr>
            <w:spacing w:after="0"/>
            <w:ind w:left="10" w:right="1" w:hanging="10"/>
            <w:jc w:val="center"/>
            <w:rPr>
              <w:b/>
              <w:sz w:val="28"/>
              <w:szCs w:val="28"/>
            </w:rPr>
          </w:pPr>
          <w:r w:rsidRPr="0043652C">
            <w:rPr>
              <w:b/>
              <w:sz w:val="28"/>
              <w:szCs w:val="28"/>
            </w:rPr>
            <w:t xml:space="preserve">DOKTORA TEZ İZLEM KOMİTESİ ÖNERİ/DEĞİŞİKLİK FORMU    </w:t>
          </w:r>
        </w:p>
        <w:p w14:paraId="1F15F3E9" w14:textId="11B823BC" w:rsidR="00D047CA" w:rsidRPr="0043652C" w:rsidRDefault="00D047CA" w:rsidP="00D047CA">
          <w:pPr>
            <w:spacing w:after="0"/>
            <w:ind w:left="10" w:right="1" w:hanging="10"/>
            <w:jc w:val="center"/>
            <w:rPr>
              <w:b/>
              <w:sz w:val="28"/>
              <w:szCs w:val="28"/>
            </w:rPr>
          </w:pPr>
          <w:r w:rsidRPr="0043652C">
            <w:rPr>
              <w:rStyle w:val="Gl"/>
              <w:color w:val="A6A6A6"/>
              <w:sz w:val="28"/>
              <w:szCs w:val="28"/>
            </w:rPr>
            <w:t xml:space="preserve">THESIS ADVISORY COMMITTEE MEMBER PROPOSAL/CHANGE FORM </w:t>
          </w:r>
          <w:r w:rsidRPr="0043652C">
            <w:rPr>
              <w:b/>
              <w:sz w:val="28"/>
              <w:szCs w:val="28"/>
            </w:rPr>
            <w:t xml:space="preserve">   </w:t>
          </w:r>
        </w:p>
        <w:p w14:paraId="283AF768" w14:textId="77777777" w:rsidR="00D047CA" w:rsidRPr="005F657D" w:rsidRDefault="00D047CA" w:rsidP="00D047CA">
          <w:pPr>
            <w:spacing w:after="0"/>
            <w:ind w:left="10" w:right="1" w:hanging="10"/>
            <w:jc w:val="center"/>
            <w:rPr>
              <w:rFonts w:ascii="Aptos" w:hAnsi="Aptos" w:cs="Aptos"/>
              <w:b/>
              <w:color w:val="A6A6A6"/>
            </w:rPr>
          </w:pPr>
        </w:p>
      </w:tc>
      <w:tc>
        <w:tcPr>
          <w:tcW w:w="1781" w:type="dxa"/>
          <w:vAlign w:val="center"/>
        </w:tcPr>
        <w:p w14:paraId="79320860" w14:textId="77777777" w:rsidR="00D047CA" w:rsidRPr="00187ADF" w:rsidRDefault="00D047CA" w:rsidP="00D047CA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187ADF">
            <w:rPr>
              <w:sz w:val="18"/>
              <w:szCs w:val="18"/>
              <w:lang w:val="nl-NL" w:eastAsia="it-IT"/>
            </w:rPr>
            <w:t xml:space="preserve">Doküman Kodu </w:t>
          </w:r>
        </w:p>
        <w:p w14:paraId="0F78428A" w14:textId="77777777" w:rsidR="00D047CA" w:rsidRPr="00187ADF" w:rsidRDefault="00D047CA" w:rsidP="00D047CA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187ADF">
            <w:rPr>
              <w:i/>
              <w:iCs/>
              <w:color w:val="A6A6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139D5EC2" w14:textId="77777777" w:rsidR="00D047CA" w:rsidRPr="00187ADF" w:rsidRDefault="00D047CA" w:rsidP="00D047CA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187ADF">
            <w:rPr>
              <w:rFonts w:eastAsia="Times New Roman"/>
              <w:color w:val="auto"/>
              <w:sz w:val="18"/>
              <w:szCs w:val="18"/>
              <w:lang w:val="nl-NL" w:eastAsia="it-IT"/>
            </w:rPr>
            <w:t>FR.LEE.44</w:t>
          </w:r>
        </w:p>
      </w:tc>
    </w:tr>
    <w:tr w:rsidR="00D047CA" w:rsidRPr="00F43BFD" w14:paraId="1FB033FA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65F505C4" w14:textId="77777777" w:rsidR="00D047CA" w:rsidRPr="00F43BFD" w:rsidRDefault="00D047CA" w:rsidP="00D047C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3EB0E2B" w14:textId="77777777" w:rsidR="00D047CA" w:rsidRPr="00F43BFD" w:rsidRDefault="00D047CA" w:rsidP="00D047CA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B8B328D" w14:textId="77777777" w:rsidR="00D047CA" w:rsidRPr="00187ADF" w:rsidRDefault="00D047CA" w:rsidP="00D047CA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187ADF">
            <w:rPr>
              <w:sz w:val="18"/>
              <w:szCs w:val="18"/>
              <w:lang w:val="nl-NL" w:eastAsia="it-IT"/>
            </w:rPr>
            <w:t>Yayın Tarihi</w:t>
          </w:r>
        </w:p>
        <w:p w14:paraId="561F4E7F" w14:textId="77777777" w:rsidR="00D047CA" w:rsidRPr="00187ADF" w:rsidRDefault="00D047CA" w:rsidP="00D047CA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187ADF">
            <w:rPr>
              <w:i/>
              <w:iCs/>
              <w:color w:val="A6A6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0A1340F9" w14:textId="38F68539" w:rsidR="00D047CA" w:rsidRPr="00187ADF" w:rsidRDefault="00D047CA" w:rsidP="00D047CA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187ADF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  <w:r w:rsidR="00187ADF">
            <w:rPr>
              <w:rFonts w:eastAsia="Times New Roman"/>
              <w:color w:val="auto"/>
              <w:sz w:val="18"/>
              <w:szCs w:val="18"/>
              <w:lang w:val="nl-NL" w:eastAsia="it-IT"/>
            </w:rPr>
            <w:t>8</w:t>
          </w:r>
          <w:r w:rsidRPr="00187ADF">
            <w:rPr>
              <w:rFonts w:eastAsia="Times New Roman"/>
              <w:color w:val="auto"/>
              <w:sz w:val="18"/>
              <w:szCs w:val="18"/>
              <w:lang w:val="nl-NL" w:eastAsia="it-IT"/>
            </w:rPr>
            <w:t>.09.2025</w:t>
          </w:r>
        </w:p>
      </w:tc>
    </w:tr>
    <w:tr w:rsidR="00D047CA" w:rsidRPr="00F43BFD" w14:paraId="40696394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45C6B50B" w14:textId="77777777" w:rsidR="00D047CA" w:rsidRPr="00F43BFD" w:rsidRDefault="00D047CA" w:rsidP="00D047C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31C3BD0" w14:textId="77777777" w:rsidR="00D047CA" w:rsidRPr="00F43BFD" w:rsidRDefault="00D047CA" w:rsidP="00D047CA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D2F8C15" w14:textId="77777777" w:rsidR="00D047CA" w:rsidRPr="00187ADF" w:rsidRDefault="00D047CA" w:rsidP="00D047CA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187ADF">
            <w:rPr>
              <w:sz w:val="18"/>
              <w:szCs w:val="18"/>
              <w:lang w:val="nl-NL" w:eastAsia="it-IT"/>
            </w:rPr>
            <w:t xml:space="preserve">Revizyon Tarihi </w:t>
          </w:r>
        </w:p>
        <w:p w14:paraId="441DBC4C" w14:textId="77777777" w:rsidR="00D047CA" w:rsidRPr="00187ADF" w:rsidRDefault="00D047CA" w:rsidP="00D047CA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187ADF">
            <w:rPr>
              <w:i/>
              <w:iCs/>
              <w:color w:val="A6A6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43CD9211" w14:textId="77777777" w:rsidR="00D047CA" w:rsidRPr="00187ADF" w:rsidRDefault="00D047CA" w:rsidP="00D047CA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187ADF">
            <w:rPr>
              <w:rFonts w:eastAsia="Times New Roman"/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D047CA" w:rsidRPr="00F43BFD" w14:paraId="33C19EFF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261DF098" w14:textId="77777777" w:rsidR="00D047CA" w:rsidRPr="00F43BFD" w:rsidRDefault="00D047CA" w:rsidP="00D047C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A3CA2A" w14:textId="77777777" w:rsidR="00D047CA" w:rsidRPr="00F43BFD" w:rsidRDefault="00D047CA" w:rsidP="00D047CA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78F8A05" w14:textId="77777777" w:rsidR="00D047CA" w:rsidRPr="00187ADF" w:rsidRDefault="00D047CA" w:rsidP="00D047CA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187ADF">
            <w:rPr>
              <w:sz w:val="18"/>
              <w:szCs w:val="18"/>
              <w:lang w:val="nl-NL" w:eastAsia="it-IT"/>
            </w:rPr>
            <w:t xml:space="preserve">Revizyon Numarası </w:t>
          </w:r>
        </w:p>
        <w:p w14:paraId="38AEB6B6" w14:textId="77777777" w:rsidR="00D047CA" w:rsidRPr="00187ADF" w:rsidRDefault="00D047CA" w:rsidP="00D047CA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187ADF">
            <w:rPr>
              <w:i/>
              <w:iCs/>
              <w:color w:val="A6A6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1A4363E" w14:textId="77777777" w:rsidR="00D047CA" w:rsidRPr="00187ADF" w:rsidRDefault="00D047CA" w:rsidP="00D047CA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187ADF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</w:p>
      </w:tc>
    </w:tr>
    <w:tr w:rsidR="00D047CA" w:rsidRPr="00F43BFD" w14:paraId="1268FE55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25FD7880" w14:textId="77777777" w:rsidR="00D047CA" w:rsidRPr="00F43BFD" w:rsidRDefault="00D047CA" w:rsidP="00D047C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8049481" w14:textId="77777777" w:rsidR="00D047CA" w:rsidRPr="00F43BFD" w:rsidRDefault="00D047CA" w:rsidP="00D047CA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2C1CFB6" w14:textId="77777777" w:rsidR="00D047CA" w:rsidRPr="00187ADF" w:rsidRDefault="00D047CA" w:rsidP="00D047CA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187ADF">
            <w:rPr>
              <w:sz w:val="18"/>
              <w:szCs w:val="18"/>
              <w:lang w:val="nl-NL" w:eastAsia="it-IT"/>
            </w:rPr>
            <w:t xml:space="preserve">Gizlilik Sınıfı </w:t>
          </w:r>
        </w:p>
        <w:p w14:paraId="504A5175" w14:textId="77777777" w:rsidR="00D047CA" w:rsidRPr="00187ADF" w:rsidRDefault="00D047CA" w:rsidP="00D047CA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187ADF">
            <w:rPr>
              <w:i/>
              <w:iCs/>
              <w:color w:val="A6A6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E23D543" w14:textId="77777777" w:rsidR="00D047CA" w:rsidRPr="00187ADF" w:rsidRDefault="00D047CA" w:rsidP="00D047CA">
          <w:pPr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187ADF">
            <w:rPr>
              <w:color w:val="auto"/>
              <w:sz w:val="18"/>
              <w:szCs w:val="18"/>
              <w:lang w:val="nl-NL" w:eastAsia="it-IT"/>
            </w:rPr>
            <w:t>Hizmete Özel</w:t>
          </w:r>
        </w:p>
        <w:p w14:paraId="4FB94A6C" w14:textId="77777777" w:rsidR="00D047CA" w:rsidRPr="00187ADF" w:rsidRDefault="00D047CA" w:rsidP="00D047CA">
          <w:pPr>
            <w:spacing w:after="0" w:line="240" w:lineRule="auto"/>
            <w:jc w:val="center"/>
            <w:rPr>
              <w:i/>
              <w:iCs/>
              <w:color w:val="A6A6A6"/>
              <w:sz w:val="18"/>
              <w:szCs w:val="18"/>
              <w:lang w:val="nl-NL" w:eastAsia="it-IT"/>
            </w:rPr>
          </w:pPr>
          <w:r w:rsidRPr="00187ADF">
            <w:rPr>
              <w:i/>
              <w:iCs/>
              <w:color w:val="A6A6A6"/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28A47786" w14:textId="77777777" w:rsidR="00D047CA" w:rsidRDefault="00D047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65"/>
    <w:rsid w:val="00010746"/>
    <w:rsid w:val="000447F3"/>
    <w:rsid w:val="00083025"/>
    <w:rsid w:val="0008744D"/>
    <w:rsid w:val="00093F3A"/>
    <w:rsid w:val="000B2FF4"/>
    <w:rsid w:val="000C4506"/>
    <w:rsid w:val="001063C7"/>
    <w:rsid w:val="00111536"/>
    <w:rsid w:val="00120C07"/>
    <w:rsid w:val="0012155B"/>
    <w:rsid w:val="001314A0"/>
    <w:rsid w:val="001326CE"/>
    <w:rsid w:val="00142E95"/>
    <w:rsid w:val="00150BEF"/>
    <w:rsid w:val="00176BA6"/>
    <w:rsid w:val="00187ADF"/>
    <w:rsid w:val="001953D2"/>
    <w:rsid w:val="001B25A7"/>
    <w:rsid w:val="001B513B"/>
    <w:rsid w:val="001C24CC"/>
    <w:rsid w:val="001E08F0"/>
    <w:rsid w:val="001E660A"/>
    <w:rsid w:val="002140DD"/>
    <w:rsid w:val="002243A6"/>
    <w:rsid w:val="00242021"/>
    <w:rsid w:val="002C7E7F"/>
    <w:rsid w:val="002E2FCC"/>
    <w:rsid w:val="00302A8B"/>
    <w:rsid w:val="0035547C"/>
    <w:rsid w:val="00355E42"/>
    <w:rsid w:val="00362A14"/>
    <w:rsid w:val="003A5478"/>
    <w:rsid w:val="003E2B21"/>
    <w:rsid w:val="00430D66"/>
    <w:rsid w:val="00431014"/>
    <w:rsid w:val="004418B6"/>
    <w:rsid w:val="00441ECD"/>
    <w:rsid w:val="0044258C"/>
    <w:rsid w:val="00446618"/>
    <w:rsid w:val="004557B2"/>
    <w:rsid w:val="00455946"/>
    <w:rsid w:val="004644F9"/>
    <w:rsid w:val="0047734A"/>
    <w:rsid w:val="00490206"/>
    <w:rsid w:val="0052378F"/>
    <w:rsid w:val="00527EFF"/>
    <w:rsid w:val="005678E0"/>
    <w:rsid w:val="005734AB"/>
    <w:rsid w:val="00584158"/>
    <w:rsid w:val="00585C5A"/>
    <w:rsid w:val="0059223C"/>
    <w:rsid w:val="00592DC3"/>
    <w:rsid w:val="005C17EB"/>
    <w:rsid w:val="006245A8"/>
    <w:rsid w:val="00642F0B"/>
    <w:rsid w:val="00674A67"/>
    <w:rsid w:val="00683B6A"/>
    <w:rsid w:val="00696483"/>
    <w:rsid w:val="006B5493"/>
    <w:rsid w:val="0070369C"/>
    <w:rsid w:val="007130E2"/>
    <w:rsid w:val="00731292"/>
    <w:rsid w:val="007547C5"/>
    <w:rsid w:val="00756CDD"/>
    <w:rsid w:val="007616B3"/>
    <w:rsid w:val="00786077"/>
    <w:rsid w:val="007972EF"/>
    <w:rsid w:val="007A096A"/>
    <w:rsid w:val="00811E97"/>
    <w:rsid w:val="0082295C"/>
    <w:rsid w:val="00827F64"/>
    <w:rsid w:val="00853DD9"/>
    <w:rsid w:val="008A277F"/>
    <w:rsid w:val="008B7ABC"/>
    <w:rsid w:val="008D1A4F"/>
    <w:rsid w:val="008E0E65"/>
    <w:rsid w:val="00937757"/>
    <w:rsid w:val="00956542"/>
    <w:rsid w:val="00974DF1"/>
    <w:rsid w:val="00984095"/>
    <w:rsid w:val="009A6082"/>
    <w:rsid w:val="009D70A4"/>
    <w:rsid w:val="009E634D"/>
    <w:rsid w:val="00A234E5"/>
    <w:rsid w:val="00A45365"/>
    <w:rsid w:val="00A6484D"/>
    <w:rsid w:val="00A83C08"/>
    <w:rsid w:val="00A876B9"/>
    <w:rsid w:val="00A940E2"/>
    <w:rsid w:val="00A96EEE"/>
    <w:rsid w:val="00AA18DF"/>
    <w:rsid w:val="00AA3458"/>
    <w:rsid w:val="00AC6561"/>
    <w:rsid w:val="00AE026D"/>
    <w:rsid w:val="00B10A0A"/>
    <w:rsid w:val="00B1248A"/>
    <w:rsid w:val="00B16407"/>
    <w:rsid w:val="00B36FAD"/>
    <w:rsid w:val="00B471D6"/>
    <w:rsid w:val="00B95863"/>
    <w:rsid w:val="00BB3953"/>
    <w:rsid w:val="00BC660C"/>
    <w:rsid w:val="00BF5295"/>
    <w:rsid w:val="00BF6355"/>
    <w:rsid w:val="00BF7321"/>
    <w:rsid w:val="00C076EE"/>
    <w:rsid w:val="00C312EF"/>
    <w:rsid w:val="00C469E9"/>
    <w:rsid w:val="00CC4321"/>
    <w:rsid w:val="00CE25C5"/>
    <w:rsid w:val="00D047CA"/>
    <w:rsid w:val="00D05050"/>
    <w:rsid w:val="00D422F2"/>
    <w:rsid w:val="00D42ACE"/>
    <w:rsid w:val="00D82738"/>
    <w:rsid w:val="00DC4254"/>
    <w:rsid w:val="00DE3F58"/>
    <w:rsid w:val="00E05A97"/>
    <w:rsid w:val="00E34421"/>
    <w:rsid w:val="00E42D1F"/>
    <w:rsid w:val="00E706F6"/>
    <w:rsid w:val="00E72C96"/>
    <w:rsid w:val="00E76BA9"/>
    <w:rsid w:val="00E82418"/>
    <w:rsid w:val="00EA2CF2"/>
    <w:rsid w:val="00EB40F8"/>
    <w:rsid w:val="00F001CB"/>
    <w:rsid w:val="00FA10B5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D7A5"/>
  <w15:docId w15:val="{D5651594-97F1-4FC8-AF8F-8E0AA7E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right="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E5"/>
    <w:rPr>
      <w:rFonts w:ascii="Calibri" w:eastAsia="Calibri" w:hAnsi="Calibri" w:cs="Calibri"/>
      <w:color w:val="000000"/>
    </w:rPr>
  </w:style>
  <w:style w:type="character" w:styleId="Gl">
    <w:name w:val="Strong"/>
    <w:basedOn w:val="VarsaylanParagrafYazTipi"/>
    <w:uiPriority w:val="22"/>
    <w:qFormat/>
    <w:rsid w:val="0035547C"/>
    <w:rPr>
      <w:b/>
      <w:bCs/>
    </w:rPr>
  </w:style>
  <w:style w:type="paragraph" w:styleId="NormalWeb">
    <w:name w:val="Normal (Web)"/>
    <w:basedOn w:val="Normal"/>
    <w:uiPriority w:val="99"/>
    <w:unhideWhenUsed/>
    <w:rsid w:val="0035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27</cp:revision>
  <dcterms:created xsi:type="dcterms:W3CDTF">2021-10-12T09:50:00Z</dcterms:created>
  <dcterms:modified xsi:type="dcterms:W3CDTF">2025-09-08T12:42:00Z</dcterms:modified>
</cp:coreProperties>
</file>